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8B" w:rsidRDefault="0026508B">
      <w:r>
        <w:t>Top Ten:</w:t>
      </w:r>
    </w:p>
    <w:p w:rsidR="0025641F" w:rsidRDefault="00103F81">
      <w:proofErr w:type="gramStart"/>
      <w:r>
        <w:t>The Great Depression</w:t>
      </w:r>
      <w:r w:rsidR="0026508B">
        <w:t xml:space="preserve"> – a severe world-wide economic crisis.</w:t>
      </w:r>
      <w:proofErr w:type="gramEnd"/>
      <w:r w:rsidR="0026508B">
        <w:t xml:space="preserve"> </w:t>
      </w:r>
    </w:p>
    <w:p w:rsidR="00103F81" w:rsidRDefault="00103F81">
      <w:r>
        <w:t>“Dust Bowl”</w:t>
      </w:r>
      <w:r w:rsidR="0026508B">
        <w:t xml:space="preserve"> – a series of dust storms spreading from Texas to the Dakotas.</w:t>
      </w:r>
    </w:p>
    <w:p w:rsidR="00103F81" w:rsidRDefault="00103F81">
      <w:proofErr w:type="gramStart"/>
      <w:r>
        <w:t>Scottsboro case</w:t>
      </w:r>
      <w:r w:rsidR="00F104F3">
        <w:t xml:space="preserve"> – </w:t>
      </w:r>
      <w:r w:rsidR="0026508B">
        <w:t>a case where nine</w:t>
      </w:r>
      <w:r w:rsidR="00F104F3">
        <w:t xml:space="preserve"> black teenagers are basically sentenced to death; later acquitted.</w:t>
      </w:r>
      <w:proofErr w:type="gramEnd"/>
    </w:p>
    <w:p w:rsidR="00103F81" w:rsidRDefault="00103F81">
      <w:r>
        <w:t>Reconstruction Finance Corporation</w:t>
      </w:r>
      <w:r w:rsidR="00F104F3">
        <w:t xml:space="preserve"> – an agency meant to help businesses.</w:t>
      </w:r>
    </w:p>
    <w:p w:rsidR="00103F81" w:rsidRDefault="00103F81">
      <w:proofErr w:type="gramStart"/>
      <w:r>
        <w:t>South Tenant Farmers Union</w:t>
      </w:r>
      <w:r w:rsidR="00F104F3">
        <w:t xml:space="preserve"> – a rural group in the South trying to spread socialism.</w:t>
      </w:r>
      <w:proofErr w:type="gramEnd"/>
    </w:p>
    <w:p w:rsidR="0026508B" w:rsidRDefault="0026508B">
      <w:proofErr w:type="gramStart"/>
      <w:r>
        <w:t>The Popular Front</w:t>
      </w:r>
      <w:r w:rsidR="00F104F3">
        <w:t xml:space="preserve"> – </w:t>
      </w:r>
      <w:r w:rsidR="00F104F3">
        <w:t>a broad coalition of “antifascist” groups on the left</w:t>
      </w:r>
      <w:r w:rsidR="00F104F3">
        <w:t>.</w:t>
      </w:r>
      <w:proofErr w:type="gramEnd"/>
    </w:p>
    <w:p w:rsidR="00103F81" w:rsidRDefault="00103F81">
      <w:r>
        <w:t>Voluntarism</w:t>
      </w:r>
      <w:r w:rsidR="00F104F3">
        <w:t xml:space="preserve"> – one way Hoover tried to provide relief efforts.</w:t>
      </w:r>
    </w:p>
    <w:p w:rsidR="0026508B" w:rsidRDefault="0026508B">
      <w:proofErr w:type="gramStart"/>
      <w:r>
        <w:t>Bonus Army</w:t>
      </w:r>
      <w:r w:rsidR="00F104F3">
        <w:t xml:space="preserve"> – a group of American veterans.</w:t>
      </w:r>
      <w:proofErr w:type="gramEnd"/>
    </w:p>
    <w:p w:rsidR="0026508B" w:rsidRDefault="0026508B">
      <w:proofErr w:type="gramStart"/>
      <w:r>
        <w:t>Life Magazine</w:t>
      </w:r>
      <w:r w:rsidR="00F104F3">
        <w:t xml:space="preserve"> – a photographic magazine business.</w:t>
      </w:r>
      <w:proofErr w:type="gramEnd"/>
    </w:p>
    <w:p w:rsidR="00103F81" w:rsidRDefault="00103F81">
      <w:proofErr w:type="gramStart"/>
      <w:r>
        <w:t>Franklin Delano Roosevelt</w:t>
      </w:r>
      <w:r w:rsidR="00F104F3">
        <w:t xml:space="preserve"> – the next president who would try to provide relief to Americans from the GD.</w:t>
      </w:r>
      <w:bookmarkStart w:id="0" w:name="_GoBack"/>
      <w:bookmarkEnd w:id="0"/>
      <w:proofErr w:type="gramEnd"/>
    </w:p>
    <w:sectPr w:rsidR="00103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17"/>
    <w:rsid w:val="00017317"/>
    <w:rsid w:val="00103F81"/>
    <w:rsid w:val="0025641F"/>
    <w:rsid w:val="0026508B"/>
    <w:rsid w:val="00F1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2011-03-01T11:09:00Z</dcterms:created>
  <dcterms:modified xsi:type="dcterms:W3CDTF">2011-03-01T11:49:00Z</dcterms:modified>
</cp:coreProperties>
</file>